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9571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1"/>
        </w:rPr>
      </w:pP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Cs w:val="21"/>
        </w:rPr>
        <w:t>様式１－２</w:t>
      </w:r>
    </w:p>
    <w:p w14:paraId="17B9C40E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Cs w:val="21"/>
        </w:rPr>
      </w:pP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Cs w:val="21"/>
        </w:rPr>
        <w:t>茂木町災害ボランティアセンター</w:t>
      </w:r>
    </w:p>
    <w:p w14:paraId="4CA302CF" w14:textId="6864CAFF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2"/>
        </w:rPr>
      </w:pPr>
      <w:r w:rsidRPr="00A2328E">
        <w:rPr>
          <w:rFonts w:ascii="ＭＳ ゴシック" w:eastAsia="ＭＳ ゴシック" w:hAnsi="ＭＳ ゴシック" w:cs="ＭＳゴシック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11A4" wp14:editId="2277C8F3">
                <wp:simplePos x="0" y="0"/>
                <wp:positionH relativeFrom="column">
                  <wp:posOffset>2596515</wp:posOffset>
                </wp:positionH>
                <wp:positionV relativeFrom="paragraph">
                  <wp:posOffset>398145</wp:posOffset>
                </wp:positionV>
                <wp:extent cx="2962275" cy="485775"/>
                <wp:effectExtent l="9525" t="571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D4D2" w14:textId="77777777" w:rsidR="00A2328E" w:rsidRPr="00A2328E" w:rsidRDefault="00A2328E" w:rsidP="00A2328E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 w:cs="ＭＳ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328E">
                              <w:rPr>
                                <w:rFonts w:ascii="ＭＳ ゴシック" w:eastAsia="ＭＳ ゴシック" w:hAnsi="ＭＳ ゴシック" w:cs="ＭＳ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受付時間　　　　　受付者氏名</w:t>
                            </w:r>
                          </w:p>
                          <w:p w14:paraId="4BFC50E2" w14:textId="77777777" w:rsidR="00A2328E" w:rsidRDefault="00A2328E" w:rsidP="00A2328E">
                            <w:pPr>
                              <w:ind w:firstLineChars="200" w:firstLine="400"/>
                            </w:pPr>
                            <w:r w:rsidRPr="00A2328E">
                              <w:rPr>
                                <w:rFonts w:ascii="ＭＳ ゴシック" w:eastAsia="ＭＳ ゴシック" w:hAnsi="ＭＳ ゴシック" w:cs="ＭＳ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時　</w:t>
                            </w:r>
                            <w:r w:rsidRPr="00A2328E">
                              <w:rPr>
                                <w:rFonts w:ascii="ＭＳ ゴシック" w:eastAsia="ＭＳ ゴシック" w:hAnsi="ＭＳ ゴシック" w:cs="ＭＳ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28E">
                              <w:rPr>
                                <w:rFonts w:ascii="ＭＳ ゴシック" w:eastAsia="ＭＳ ゴシック" w:hAnsi="ＭＳ ゴシック" w:cs="ＭＳ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21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.45pt;margin-top:31.35pt;width:23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">
                <v:textbox inset="0,0,0,0">
                  <w:txbxContent>
                    <w:p w14:paraId="4E87D4D2" w14:textId="77777777" w:rsidR="00A2328E" w:rsidRPr="00A2328E" w:rsidRDefault="00A2328E" w:rsidP="00A2328E">
                      <w:pPr>
                        <w:ind w:firstLineChars="100" w:firstLine="200"/>
                        <w:rPr>
                          <w:rFonts w:ascii="ＭＳ ゴシック" w:eastAsia="ＭＳ ゴシック" w:hAnsi="ＭＳ ゴシック" w:cs="ＭＳ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2328E">
                        <w:rPr>
                          <w:rFonts w:ascii="ＭＳ ゴシック" w:eastAsia="ＭＳ ゴシック" w:hAnsi="ＭＳ ゴシック" w:cs="ＭＳ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受付時間　　　　　受付者氏名</w:t>
                      </w:r>
                    </w:p>
                    <w:p w14:paraId="4BFC50E2" w14:textId="77777777" w:rsidR="00A2328E" w:rsidRDefault="00A2328E" w:rsidP="00A2328E">
                      <w:pPr>
                        <w:ind w:firstLineChars="200" w:firstLine="400"/>
                      </w:pPr>
                      <w:r w:rsidRPr="00A2328E">
                        <w:rPr>
                          <w:rFonts w:ascii="ＭＳ ゴシック" w:eastAsia="ＭＳ ゴシック" w:hAnsi="ＭＳ ゴシック" w:cs="ＭＳ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時　</w:t>
                      </w:r>
                      <w:r w:rsidRPr="00A2328E">
                        <w:rPr>
                          <w:rFonts w:ascii="ＭＳ ゴシック" w:eastAsia="ＭＳ ゴシック" w:hAnsi="ＭＳ ゴシック" w:cs="ＭＳ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A2328E">
                        <w:rPr>
                          <w:rFonts w:ascii="ＭＳ ゴシック" w:eastAsia="ＭＳ ゴシック" w:hAnsi="ＭＳ ゴシック" w:cs="ＭＳ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A2328E">
        <w:rPr>
          <w:rFonts w:ascii="ＭＳ ゴシック" w:eastAsia="ＭＳ ゴシック" w:hAnsi="ＭＳ ゴシック" w:cs="ＭＳゴシック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959F" wp14:editId="3A0779A8">
                <wp:simplePos x="0" y="0"/>
                <wp:positionH relativeFrom="column">
                  <wp:posOffset>3691890</wp:posOffset>
                </wp:positionH>
                <wp:positionV relativeFrom="paragraph">
                  <wp:posOffset>398145</wp:posOffset>
                </wp:positionV>
                <wp:extent cx="0" cy="485775"/>
                <wp:effectExtent l="9525" t="5715" r="952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3C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90.7pt;margin-top:31.35pt;width:0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"/>
            </w:pict>
          </mc:Fallback>
        </mc:AlternateContent>
      </w: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44"/>
          <w:szCs w:val="44"/>
        </w:rPr>
        <w:t>ボランティア</w:t>
      </w: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52"/>
          <w:szCs w:val="52"/>
        </w:rPr>
        <w:t xml:space="preserve">　　　　　　　　</w:t>
      </w: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 xml:space="preserve">　月　　　</w:t>
      </w:r>
      <w:r w:rsidRPr="00A2328E"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  <w:t xml:space="preserve"> </w:t>
      </w: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日</w:t>
      </w:r>
    </w:p>
    <w:p w14:paraId="24AFA21B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44"/>
          <w:szCs w:val="44"/>
        </w:rPr>
      </w:pP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44"/>
          <w:szCs w:val="44"/>
        </w:rPr>
        <w:t>受付票（団体用）</w:t>
      </w:r>
    </w:p>
    <w:p w14:paraId="00EAB6A9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0"/>
          <w:szCs w:val="20"/>
        </w:rPr>
      </w:pPr>
    </w:p>
    <w:p w14:paraId="476E247F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0"/>
          <w:szCs w:val="20"/>
        </w:rPr>
      </w:pP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20"/>
          <w:szCs w:val="20"/>
        </w:rPr>
        <w:t>太線内を記入してください。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1928"/>
        <w:gridCol w:w="1393"/>
        <w:gridCol w:w="1553"/>
        <w:gridCol w:w="1706"/>
      </w:tblGrid>
      <w:tr w:rsidR="00A2328E" w:rsidRPr="00A2328E" w14:paraId="1E967BF3" w14:textId="77777777" w:rsidTr="006D474C">
        <w:trPr>
          <w:trHeight w:val="255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7AF154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200" w:firstLine="320"/>
              <w:rPr>
                <w:rFonts w:ascii="ＭＳ ゴシック" w:eastAsia="ＭＳ ゴシック" w:hAnsi="ＭＳ ゴシック" w:cs="ＭＳゴシック"/>
                <w:color w:val="000000"/>
                <w:sz w:val="16"/>
                <w:szCs w:val="16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16"/>
                <w:szCs w:val="16"/>
              </w:rPr>
              <w:t>ふ り が な</w:t>
            </w:r>
          </w:p>
          <w:p w14:paraId="72891CF9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ＭＳゴシック"/>
                <w:color w:val="000000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団　　　体</w:t>
            </w:r>
          </w:p>
        </w:tc>
        <w:tc>
          <w:tcPr>
            <w:tcW w:w="501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1296728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50" w:firstLine="100"/>
              <w:rPr>
                <w:rFonts w:ascii="ＭＳ ゴシック" w:eastAsia="ＭＳ ゴシック" w:hAnsi="ＭＳ ゴシック" w:cs="ＭＳゴシック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67362E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ＭＳゴシック"/>
                <w:color w:val="000000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参加者数</w:t>
            </w:r>
          </w:p>
        </w:tc>
      </w:tr>
      <w:tr w:rsidR="00A2328E" w:rsidRPr="00A2328E" w14:paraId="48B8A88C" w14:textId="77777777" w:rsidTr="006D474C">
        <w:trPr>
          <w:trHeight w:val="7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0E1DC8DC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200" w:firstLine="320"/>
              <w:rPr>
                <w:rFonts w:ascii="ＭＳ ゴシック" w:eastAsia="ＭＳ ゴシック" w:hAnsi="ＭＳ ゴシック" w:cs="ＭＳゴシック"/>
                <w:color w:val="000000"/>
                <w:sz w:val="16"/>
                <w:szCs w:val="16"/>
              </w:rPr>
            </w:pPr>
          </w:p>
        </w:tc>
        <w:tc>
          <w:tcPr>
            <w:tcW w:w="5010" w:type="dxa"/>
            <w:gridSpan w:val="3"/>
            <w:vMerge/>
            <w:vAlign w:val="center"/>
          </w:tcPr>
          <w:p w14:paraId="27AF6083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50" w:firstLine="100"/>
              <w:rPr>
                <w:rFonts w:ascii="ＭＳ ゴシック" w:eastAsia="ＭＳ ゴシック" w:hAnsi="ＭＳ ゴシック" w:cs="ＭＳゴシック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164B19" w14:textId="77777777" w:rsidR="00A2328E" w:rsidRPr="00A2328E" w:rsidRDefault="00A2328E" w:rsidP="00A2328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男　　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人</w:t>
            </w:r>
          </w:p>
          <w:p w14:paraId="084BB8D4" w14:textId="77777777" w:rsidR="00A2328E" w:rsidRPr="00A2328E" w:rsidRDefault="00A2328E" w:rsidP="00A2328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女　　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人</w:t>
            </w:r>
          </w:p>
          <w:p w14:paraId="5BFE6013" w14:textId="77777777" w:rsidR="00A2328E" w:rsidRPr="00A2328E" w:rsidRDefault="00A2328E" w:rsidP="00A2328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ゴシック"/>
                <w:color w:val="000000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計　　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人</w:t>
            </w:r>
          </w:p>
        </w:tc>
      </w:tr>
      <w:tr w:rsidR="00A2328E" w:rsidRPr="00A2328E" w14:paraId="036164AE" w14:textId="77777777" w:rsidTr="006D474C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F26CF0F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ＭＳゴシック"/>
                <w:color w:val="000000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住     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所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14:paraId="3EE2683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〒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    －</w:t>
            </w:r>
          </w:p>
          <w:p w14:paraId="0EC5B45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</w:p>
          <w:p w14:paraId="51A35E31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color w:val="000000"/>
              </w:rPr>
            </w:pPr>
          </w:p>
        </w:tc>
      </w:tr>
      <w:tr w:rsidR="00A2328E" w:rsidRPr="00A2328E" w14:paraId="34E239CB" w14:textId="77777777" w:rsidTr="006D474C">
        <w:trPr>
          <w:trHeight w:val="85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A6029BF" w14:textId="77777777" w:rsidR="00A2328E" w:rsidRPr="00A2328E" w:rsidRDefault="00A2328E" w:rsidP="00A2328E">
            <w:pPr>
              <w:autoSpaceDE w:val="0"/>
              <w:autoSpaceDN w:val="0"/>
              <w:adjustRightIn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ＭＳ明朝"/>
                <w:color w:val="000000"/>
                <w:sz w:val="16"/>
                <w:szCs w:val="16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16"/>
                <w:szCs w:val="16"/>
              </w:rPr>
              <w:t>ふ り が な</w:t>
            </w:r>
          </w:p>
          <w:p w14:paraId="662E699D" w14:textId="77777777" w:rsidR="00A2328E" w:rsidRPr="00A2328E" w:rsidRDefault="00A2328E" w:rsidP="00A2328E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代表者氏名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14:paraId="1D969516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</w:p>
        </w:tc>
      </w:tr>
      <w:tr w:rsidR="00A2328E" w:rsidRPr="00A2328E" w14:paraId="6C943BF3" w14:textId="77777777" w:rsidTr="006D474C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5D0018D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ＭＳゴシック"/>
                <w:color w:val="000000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代表者ＴＥＬ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14:paraId="77D87222" w14:textId="77777777" w:rsidR="00A2328E" w:rsidRPr="00A2328E" w:rsidRDefault="00A2328E" w:rsidP="00A232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（携帯）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                   （自宅）</w:t>
            </w:r>
          </w:p>
          <w:p w14:paraId="459F827B" w14:textId="77777777" w:rsidR="00A2328E" w:rsidRPr="00A2328E" w:rsidRDefault="00A2328E" w:rsidP="00A232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</w:p>
          <w:p w14:paraId="135D738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（緊急連絡先）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                   ［        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様方］</w:t>
            </w:r>
          </w:p>
          <w:p w14:paraId="03263A3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</w:p>
        </w:tc>
      </w:tr>
      <w:tr w:rsidR="00A2328E" w:rsidRPr="00A2328E" w14:paraId="2620EEC4" w14:textId="77777777" w:rsidTr="006D474C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DCCCFAB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ボランティア</w:t>
            </w:r>
          </w:p>
          <w:p w14:paraId="05479D61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50" w:firstLine="330"/>
              <w:rPr>
                <w:rFonts w:ascii="ＭＳ ゴシック" w:eastAsia="ＭＳ ゴシック" w:hAnsi="ＭＳ ゴシック" w:cs="ＭＳゴシック"/>
                <w:color w:val="000000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保     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険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14:paraId="276D45F1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加入済者数（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　　　　人）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　未加入者数（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　　　　人）</w:t>
            </w:r>
          </w:p>
        </w:tc>
      </w:tr>
      <w:tr w:rsidR="00A2328E" w:rsidRPr="00A2328E" w14:paraId="4F4CAC24" w14:textId="77777777" w:rsidTr="006D474C">
        <w:trPr>
          <w:trHeight w:val="7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874A23A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ボランティア</w:t>
            </w:r>
          </w:p>
          <w:p w14:paraId="0D8080C9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経   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  験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14:paraId="15D96036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初めて（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　　　　人）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　・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経験あり（　　　　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人）</w:t>
            </w:r>
          </w:p>
        </w:tc>
      </w:tr>
      <w:tr w:rsidR="00A2328E" w:rsidRPr="00A2328E" w14:paraId="1B4BB5E9" w14:textId="77777777" w:rsidTr="006D474C">
        <w:trPr>
          <w:trHeight w:val="130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4C794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備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　　考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14:paraId="5A196530" w14:textId="77777777" w:rsidR="00A2328E" w:rsidRPr="00A2328E" w:rsidRDefault="00A2328E" w:rsidP="00A232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</w:p>
        </w:tc>
      </w:tr>
      <w:tr w:rsidR="00A2328E" w:rsidRPr="00A2328E" w14:paraId="360E0FA2" w14:textId="77777777" w:rsidTr="006D474C">
        <w:trPr>
          <w:trHeight w:val="798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14:paraId="428E6C75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保 険 確 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CE3A2E9" w14:textId="77777777" w:rsidR="00A2328E" w:rsidRPr="00A2328E" w:rsidRDefault="00A2328E" w:rsidP="00A232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3EDBFC0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活動種類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</w:tcBorders>
            <w:vAlign w:val="center"/>
          </w:tcPr>
          <w:p w14:paraId="02E21361" w14:textId="77777777" w:rsidR="00A2328E" w:rsidRPr="00A2328E" w:rsidRDefault="00A2328E" w:rsidP="00A232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一般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・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STAFF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・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 xml:space="preserve">専門（   </w:t>
            </w:r>
            <w:r w:rsidRPr="00A2328E"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）</w:t>
            </w:r>
          </w:p>
        </w:tc>
      </w:tr>
      <w:tr w:rsidR="00A2328E" w:rsidRPr="00A2328E" w14:paraId="3AAD9DB8" w14:textId="77777777" w:rsidTr="006D474C">
        <w:trPr>
          <w:trHeight w:val="1144"/>
        </w:trPr>
        <w:tc>
          <w:tcPr>
            <w:tcW w:w="2235" w:type="dxa"/>
            <w:vAlign w:val="center"/>
          </w:tcPr>
          <w:p w14:paraId="547A97D0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そ  の  他</w:t>
            </w:r>
          </w:p>
          <w:p w14:paraId="7E1EEEDC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  <w:r w:rsidRPr="00A2328E">
              <w:rPr>
                <w:rFonts w:ascii="ＭＳ ゴシック" w:eastAsia="ＭＳ ゴシック" w:hAnsi="ＭＳ ゴシック" w:cs="ＭＳゴシック" w:hint="eastAsia"/>
                <w:color w:val="000000"/>
                <w:sz w:val="22"/>
              </w:rPr>
              <w:t>特 記 事 項</w:t>
            </w:r>
          </w:p>
        </w:tc>
        <w:tc>
          <w:tcPr>
            <w:tcW w:w="6750" w:type="dxa"/>
            <w:gridSpan w:val="4"/>
            <w:vAlign w:val="center"/>
          </w:tcPr>
          <w:p w14:paraId="03BE6822" w14:textId="77777777" w:rsidR="00A2328E" w:rsidRPr="00A2328E" w:rsidRDefault="00A2328E" w:rsidP="00A232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color w:val="000000"/>
                <w:sz w:val="22"/>
              </w:rPr>
            </w:pPr>
          </w:p>
        </w:tc>
      </w:tr>
    </w:tbl>
    <w:p w14:paraId="59BBBBE5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2"/>
        </w:rPr>
      </w:pP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</w:rPr>
        <w:t>＊連日活動以外は、すべて受付してください。</w:t>
      </w:r>
    </w:p>
    <w:p w14:paraId="12241982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2"/>
        </w:rPr>
      </w:pP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</w:rPr>
        <w:t>＊各ボランティアの氏名等を別紙「ボランティア受付簿（団体用）」に記入してください。</w:t>
      </w:r>
    </w:p>
    <w:p w14:paraId="0DF3577D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1"/>
        </w:rPr>
      </w:pP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Cs w:val="21"/>
        </w:rPr>
        <w:lastRenderedPageBreak/>
        <w:t>様式１－２（別紙）</w:t>
      </w:r>
    </w:p>
    <w:p w14:paraId="4B6FFFEC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Cs w:val="21"/>
        </w:rPr>
      </w:pPr>
      <w:r w:rsidRPr="00A2328E">
        <w:rPr>
          <w:rFonts w:ascii="ＭＳ ゴシック" w:eastAsia="ＭＳ ゴシック" w:hAnsi="ＭＳ ゴシック" w:cs="ＭＳゴシック" w:hint="eastAsia"/>
          <w:color w:val="000000"/>
          <w:kern w:val="0"/>
          <w:szCs w:val="21"/>
        </w:rPr>
        <w:t>茂木町災害ボランティアセンター</w:t>
      </w:r>
    </w:p>
    <w:p w14:paraId="22B9CC57" w14:textId="77777777" w:rsidR="00A2328E" w:rsidRPr="00A2328E" w:rsidRDefault="00A2328E" w:rsidP="00A2328E">
      <w:pPr>
        <w:autoSpaceDE w:val="0"/>
        <w:autoSpaceDN w:val="0"/>
        <w:adjustRightInd w:val="0"/>
        <w:ind w:firstLineChars="600" w:firstLine="2160"/>
        <w:jc w:val="left"/>
        <w:rPr>
          <w:rFonts w:ascii="ＭＳ ゴシック" w:eastAsia="ＭＳ ゴシック" w:hAnsi="ＭＳ ゴシック" w:cs="ＭＳ明朝"/>
          <w:color w:val="000000"/>
          <w:kern w:val="0"/>
          <w:sz w:val="36"/>
          <w:szCs w:val="36"/>
        </w:rPr>
      </w:pP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 w:val="36"/>
          <w:szCs w:val="36"/>
        </w:rPr>
        <w:t>ボランティア受付簿（団体用）</w:t>
      </w:r>
    </w:p>
    <w:p w14:paraId="4CE0E3A5" w14:textId="77777777" w:rsidR="00A2328E" w:rsidRPr="00A2328E" w:rsidRDefault="00A2328E" w:rsidP="00A2328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 w:val="22"/>
        </w:rPr>
        <w:t>平成</w:t>
      </w:r>
      <w:r w:rsidRPr="00A2328E">
        <w:rPr>
          <w:rFonts w:ascii="ＭＳ ゴシック" w:eastAsia="ＭＳ ゴシック" w:hAnsi="ＭＳ ゴシック" w:cs="ＭＳ明朝"/>
          <w:color w:val="000000"/>
          <w:kern w:val="0"/>
          <w:sz w:val="22"/>
        </w:rPr>
        <w:t xml:space="preserve"> </w:t>
      </w: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 w:val="22"/>
        </w:rPr>
        <w:t xml:space="preserve">　　年</w:t>
      </w:r>
      <w:r w:rsidRPr="00A2328E">
        <w:rPr>
          <w:rFonts w:ascii="ＭＳ ゴシック" w:eastAsia="ＭＳ ゴシック" w:hAnsi="ＭＳ ゴシック" w:cs="ＭＳ明朝"/>
          <w:color w:val="000000"/>
          <w:kern w:val="0"/>
          <w:sz w:val="22"/>
        </w:rPr>
        <w:t xml:space="preserve"> </w:t>
      </w: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 w:val="22"/>
        </w:rPr>
        <w:t xml:space="preserve">　　月　　</w:t>
      </w:r>
      <w:r w:rsidRPr="00A2328E">
        <w:rPr>
          <w:rFonts w:ascii="ＭＳ ゴシック" w:eastAsia="ＭＳ ゴシック" w:hAnsi="ＭＳ ゴシック" w:cs="ＭＳ明朝"/>
          <w:color w:val="000000"/>
          <w:kern w:val="0"/>
          <w:sz w:val="22"/>
        </w:rPr>
        <w:t xml:space="preserve"> </w:t>
      </w: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 w:val="22"/>
        </w:rPr>
        <w:t xml:space="preserve">日（　</w:t>
      </w:r>
      <w:r w:rsidRPr="00A2328E">
        <w:rPr>
          <w:rFonts w:ascii="ＭＳ ゴシック" w:eastAsia="ＭＳ ゴシック" w:hAnsi="ＭＳ ゴシック" w:cs="ＭＳ明朝"/>
          <w:color w:val="000000"/>
          <w:kern w:val="0"/>
          <w:sz w:val="22"/>
        </w:rPr>
        <w:t xml:space="preserve"> </w:t>
      </w: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 w:val="22"/>
        </w:rPr>
        <w:t>）</w:t>
      </w:r>
    </w:p>
    <w:p w14:paraId="6A8A1A10" w14:textId="77777777" w:rsidR="00A2328E" w:rsidRPr="00A2328E" w:rsidRDefault="00A2328E" w:rsidP="00A2328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</w:p>
    <w:p w14:paraId="4F16D1F2" w14:textId="77777777" w:rsidR="00A2328E" w:rsidRPr="00A2328E" w:rsidRDefault="00A2328E" w:rsidP="00A2328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color w:val="000000"/>
          <w:kern w:val="0"/>
          <w:sz w:val="22"/>
          <w:u w:val="single"/>
        </w:rPr>
      </w:pPr>
      <w:r w:rsidRPr="00A2328E">
        <w:rPr>
          <w:rFonts w:ascii="ＭＳ ゴシック" w:eastAsia="ＭＳ ゴシック" w:hAnsi="ＭＳ ゴシック" w:cs="ＭＳ明朝" w:hint="eastAsia"/>
          <w:color w:val="000000"/>
          <w:kern w:val="0"/>
          <w:sz w:val="22"/>
          <w:u w:val="single"/>
        </w:rPr>
        <w:t xml:space="preserve">団体名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874"/>
        <w:gridCol w:w="836"/>
        <w:gridCol w:w="2202"/>
        <w:gridCol w:w="1216"/>
        <w:gridCol w:w="2172"/>
      </w:tblGrid>
      <w:tr w:rsidR="00A2328E" w:rsidRPr="00A2328E" w14:paraId="332B5BFE" w14:textId="77777777" w:rsidTr="006D474C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810D9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39ADF" w14:textId="77777777" w:rsidR="00A2328E" w:rsidRPr="00A2328E" w:rsidRDefault="00A2328E" w:rsidP="00A2328E">
            <w:pPr>
              <w:autoSpaceDE w:val="0"/>
              <w:autoSpaceDN w:val="0"/>
              <w:adjustRightInd w:val="0"/>
              <w:spacing w:line="0" w:lineRule="atLeast"/>
              <w:ind w:firstLineChars="200" w:firstLine="320"/>
              <w:rPr>
                <w:rFonts w:ascii="ＭＳ ゴシック" w:eastAsia="ＭＳ ゴシック" w:hAnsi="ＭＳ ゴシック" w:cs="ＭＳ明朝"/>
                <w:color w:val="000000"/>
                <w:sz w:val="16"/>
                <w:szCs w:val="16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6"/>
                <w:szCs w:val="16"/>
              </w:rPr>
              <w:t>（ふりがな）</w:t>
            </w:r>
          </w:p>
          <w:p w14:paraId="6A893340" w14:textId="77777777" w:rsidR="00A2328E" w:rsidRPr="00A2328E" w:rsidRDefault="00A2328E" w:rsidP="00A2328E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ＭＳ ゴシック" w:eastAsia="ＭＳ ゴシック" w:hAnsi="ＭＳ ゴシック" w:cs="ＭＳ明朝"/>
                <w:color w:val="000000"/>
                <w:szCs w:val="21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>氏</w:t>
            </w:r>
            <w:r w:rsidRPr="00A2328E">
              <w:rPr>
                <w:rFonts w:ascii="ＭＳ ゴシック" w:eastAsia="ＭＳ ゴシック" w:hAnsi="ＭＳ ゴシック" w:cs="ＭＳ明朝"/>
                <w:color w:val="000000"/>
                <w:szCs w:val="21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 xml:space="preserve">　　　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0211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Cs w:val="21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>性別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1B549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明朝"/>
                <w:color w:val="000000"/>
                <w:szCs w:val="21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 xml:space="preserve">住　　　</w:t>
            </w:r>
            <w:r w:rsidRPr="00A2328E">
              <w:rPr>
                <w:rFonts w:ascii="ＭＳ ゴシック" w:eastAsia="ＭＳ ゴシック" w:hAnsi="ＭＳ ゴシック" w:cs="ＭＳ明朝"/>
                <w:color w:val="000000"/>
                <w:szCs w:val="21"/>
              </w:rPr>
              <w:t xml:space="preserve"> </w:t>
            </w: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>所</w:t>
            </w:r>
            <w:r w:rsidRPr="00A2328E">
              <w:rPr>
                <w:rFonts w:ascii="ＭＳ ゴシック" w:eastAsia="ＭＳ ゴシック" w:hAnsi="ＭＳ ゴシック" w:cs="ＭＳ明朝"/>
                <w:color w:val="000000"/>
                <w:szCs w:val="21"/>
              </w:rPr>
              <w:t xml:space="preserve"> </w:t>
            </w:r>
          </w:p>
          <w:p w14:paraId="6D14941F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200" w:firstLine="40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>（電話番号）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36AF6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>ボラ保険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B4964" w14:textId="77777777" w:rsidR="00A2328E" w:rsidRPr="00A2328E" w:rsidRDefault="00A2328E" w:rsidP="00A2328E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Cs w:val="21"/>
              </w:rPr>
              <w:t>備考（資格等）</w:t>
            </w:r>
          </w:p>
        </w:tc>
      </w:tr>
      <w:tr w:rsidR="00A2328E" w:rsidRPr="00A2328E" w14:paraId="233FD363" w14:textId="77777777" w:rsidTr="006D474C">
        <w:trPr>
          <w:trHeight w:val="61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4F0D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14:paraId="1E496D6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1F80DA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14:paraId="24314AD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14:paraId="1211CFC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D3825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165BFCD8" w14:textId="77777777" w:rsidTr="006D474C">
        <w:trPr>
          <w:trHeight w:val="560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629D3EA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928" w:type="dxa"/>
            <w:vAlign w:val="center"/>
          </w:tcPr>
          <w:p w14:paraId="457A5827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9499D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3CDDFC55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B262A10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72287D4E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2DEF060D" w14:textId="77777777" w:rsidTr="006D474C">
        <w:trPr>
          <w:trHeight w:val="554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61FFA656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1928" w:type="dxa"/>
            <w:vAlign w:val="center"/>
          </w:tcPr>
          <w:p w14:paraId="279D101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7F8DA3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6B69780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82ED898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48382BA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4FACCCB9" w14:textId="77777777" w:rsidTr="006D474C">
        <w:trPr>
          <w:trHeight w:val="548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45C7E18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18"/>
                <w:szCs w:val="18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1928" w:type="dxa"/>
            <w:vAlign w:val="center"/>
          </w:tcPr>
          <w:p w14:paraId="2024232E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667075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65F4FCB0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28ED105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3BF56191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73BC4D92" w14:textId="77777777" w:rsidTr="006D474C">
        <w:trPr>
          <w:trHeight w:val="570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3336A5E8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18"/>
                <w:szCs w:val="18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1928" w:type="dxa"/>
            <w:vAlign w:val="center"/>
          </w:tcPr>
          <w:p w14:paraId="528780C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6562A3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5385CE1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F40687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74F4F086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5017FA62" w14:textId="77777777" w:rsidTr="006D474C">
        <w:trPr>
          <w:trHeight w:val="564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19F8D4D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18"/>
                <w:szCs w:val="18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1928" w:type="dxa"/>
            <w:vAlign w:val="center"/>
          </w:tcPr>
          <w:p w14:paraId="7A0A579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CEC54B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0C73CA4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122EAC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4395422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3F027523" w14:textId="77777777" w:rsidTr="006D474C">
        <w:trPr>
          <w:trHeight w:val="544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42ED5320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18"/>
                <w:szCs w:val="18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1928" w:type="dxa"/>
            <w:vAlign w:val="center"/>
          </w:tcPr>
          <w:p w14:paraId="259ABE1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7ADBBC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504C864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2C90AF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15B7960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3DADD7FA" w14:textId="77777777" w:rsidTr="006D474C">
        <w:trPr>
          <w:trHeight w:val="552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5C549236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18"/>
                <w:szCs w:val="18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1928" w:type="dxa"/>
            <w:vAlign w:val="center"/>
          </w:tcPr>
          <w:p w14:paraId="3379FAE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9C6A1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309E7781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A5B5B77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2DD0C8A3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0C1E0F3E" w14:textId="77777777" w:rsidTr="006D474C">
        <w:trPr>
          <w:trHeight w:val="560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51436597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18"/>
                <w:szCs w:val="18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1928" w:type="dxa"/>
            <w:vAlign w:val="center"/>
          </w:tcPr>
          <w:p w14:paraId="219D2E8B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0F586C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35BFFD7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16C0DC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4959910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1551C313" w14:textId="77777777" w:rsidTr="006D474C">
        <w:trPr>
          <w:trHeight w:val="568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783B727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center"/>
          </w:tcPr>
          <w:p w14:paraId="1BA45C16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6D8BD7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049A7467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47036DC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4FF56C8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3486B3FF" w14:textId="77777777" w:rsidTr="006D474C">
        <w:trPr>
          <w:trHeight w:val="548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7CB57AA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  <w:vAlign w:val="center"/>
          </w:tcPr>
          <w:p w14:paraId="593049B0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87D51B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7207436C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BB2858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2AB9C9F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28FBC975" w14:textId="77777777" w:rsidTr="006D474C">
        <w:trPr>
          <w:trHeight w:val="556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2EB4033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8" w:type="dxa"/>
            <w:vAlign w:val="center"/>
          </w:tcPr>
          <w:p w14:paraId="4AED57E9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525F30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091A6A3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56A69AB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6E64B835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5FA3DF5C" w14:textId="77777777" w:rsidTr="006D474C">
        <w:trPr>
          <w:trHeight w:val="550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5E6C5F40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8" w:type="dxa"/>
            <w:vAlign w:val="center"/>
          </w:tcPr>
          <w:p w14:paraId="7E8EFA9B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30FCC7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485E2A7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F91198F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5C8E7178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3E3F66AB" w14:textId="77777777" w:rsidTr="006D474C">
        <w:trPr>
          <w:trHeight w:val="572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2CBCB34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8" w:type="dxa"/>
            <w:vAlign w:val="center"/>
          </w:tcPr>
          <w:p w14:paraId="5E37538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8B8775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vAlign w:val="center"/>
          </w:tcPr>
          <w:p w14:paraId="02D8563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06F629A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vAlign w:val="center"/>
          </w:tcPr>
          <w:p w14:paraId="0C268EC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  <w:tr w:rsidR="00A2328E" w:rsidRPr="00A2328E" w14:paraId="0196AC60" w14:textId="77777777" w:rsidTr="006D474C">
        <w:trPr>
          <w:trHeight w:val="552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27ED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74D809D0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EFD745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14:paraId="7C65DABD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6A858562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  <w:r w:rsidRPr="00A2328E">
              <w:rPr>
                <w:rFonts w:ascii="ＭＳ ゴシック" w:eastAsia="ＭＳ ゴシック" w:hAnsi="ＭＳ ゴシック" w:cs="ＭＳ明朝" w:hint="eastAsia"/>
                <w:color w:val="000000"/>
                <w:sz w:val="18"/>
                <w:szCs w:val="18"/>
              </w:rPr>
              <w:t>加入・未加入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5B0334" w14:textId="77777777" w:rsidR="00A2328E" w:rsidRPr="00A2328E" w:rsidRDefault="00A2328E" w:rsidP="00A232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/>
                <w:sz w:val="24"/>
                <w:szCs w:val="24"/>
              </w:rPr>
            </w:pPr>
          </w:p>
        </w:tc>
      </w:tr>
    </w:tbl>
    <w:p w14:paraId="0C5F811F" w14:textId="77777777" w:rsidR="00A2328E" w:rsidRPr="00A2328E" w:rsidRDefault="00A2328E" w:rsidP="00A23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1"/>
        </w:rPr>
      </w:pPr>
    </w:p>
    <w:p w14:paraId="328FC1B7" w14:textId="77777777" w:rsidR="00A2328E" w:rsidRDefault="00A2328E"/>
    <w:sectPr w:rsidR="00A2328E" w:rsidSect="00A2328E">
      <w:pgSz w:w="11906" w:h="16838"/>
      <w:pgMar w:top="1588" w:right="1418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E"/>
    <w:rsid w:val="00A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693F14C"/>
  <w15:chartTrackingRefBased/>
  <w15:docId w15:val="{178E475D-0284-4048-A229-776CED9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2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</dc:creator>
  <cp:keywords/>
  <dc:description/>
  <cp:lastModifiedBy>M5</cp:lastModifiedBy>
  <cp:revision>1</cp:revision>
  <dcterms:created xsi:type="dcterms:W3CDTF">2022-08-05T01:37:00Z</dcterms:created>
  <dcterms:modified xsi:type="dcterms:W3CDTF">2022-08-05T01:39:00Z</dcterms:modified>
</cp:coreProperties>
</file>